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94" w:rsidRDefault="00142794" w:rsidP="00256321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91152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5632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42794" w:rsidRPr="00256321" w:rsidRDefault="00256321" w:rsidP="00256321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42794" w:rsidRPr="0091152A">
        <w:rPr>
          <w:rFonts w:ascii="Times New Roman" w:hAnsi="Times New Roman" w:cs="Times New Roman"/>
          <w:sz w:val="24"/>
          <w:szCs w:val="24"/>
        </w:rPr>
        <w:t>ротоколу публичных слушаний</w:t>
      </w:r>
      <w:r w:rsidRPr="00256321">
        <w:t xml:space="preserve"> </w:t>
      </w:r>
      <w:r w:rsidRPr="0025632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56321">
        <w:rPr>
          <w:rFonts w:ascii="Times New Roman" w:hAnsi="Times New Roman" w:cs="Times New Roman"/>
          <w:sz w:val="24"/>
          <w:szCs w:val="24"/>
        </w:rPr>
        <w:t>проекту п</w:t>
      </w:r>
      <w:r>
        <w:rPr>
          <w:rFonts w:ascii="Times New Roman" w:hAnsi="Times New Roman" w:cs="Times New Roman"/>
          <w:sz w:val="24"/>
          <w:szCs w:val="24"/>
        </w:rPr>
        <w:t xml:space="preserve">ланировки территории линейного  </w:t>
      </w:r>
      <w:r w:rsidRPr="00256321">
        <w:rPr>
          <w:rFonts w:ascii="Times New Roman" w:hAnsi="Times New Roman" w:cs="Times New Roman"/>
          <w:sz w:val="24"/>
          <w:szCs w:val="24"/>
        </w:rPr>
        <w:t>объекта участка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6321">
        <w:rPr>
          <w:rFonts w:ascii="Times New Roman" w:hAnsi="Times New Roman" w:cs="Times New Roman"/>
          <w:sz w:val="24"/>
          <w:szCs w:val="24"/>
        </w:rPr>
        <w:t>уличн</w:t>
      </w:r>
      <w:proofErr w:type="gramStart"/>
      <w:r w:rsidRPr="00256321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дорожной </w:t>
      </w:r>
      <w:r w:rsidRPr="00256321">
        <w:rPr>
          <w:rFonts w:ascii="Times New Roman" w:hAnsi="Times New Roman" w:cs="Times New Roman"/>
          <w:sz w:val="24"/>
          <w:szCs w:val="24"/>
        </w:rPr>
        <w:t>сети – внутриквартального прое</w:t>
      </w:r>
      <w:r>
        <w:rPr>
          <w:rFonts w:ascii="Times New Roman" w:hAnsi="Times New Roman" w:cs="Times New Roman"/>
          <w:sz w:val="24"/>
          <w:szCs w:val="24"/>
        </w:rPr>
        <w:t>зда «Г» вдоль жилого дома корп.</w:t>
      </w:r>
      <w:r w:rsidRPr="00256321">
        <w:rPr>
          <w:rFonts w:ascii="Times New Roman" w:hAnsi="Times New Roman" w:cs="Times New Roman"/>
          <w:sz w:val="24"/>
          <w:szCs w:val="24"/>
        </w:rPr>
        <w:t>360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7831">
        <w:rPr>
          <w:rFonts w:ascii="Times New Roman" w:hAnsi="Times New Roman" w:cs="Times New Roman"/>
          <w:color w:val="000000" w:themeColor="text1"/>
          <w:sz w:val="24"/>
          <w:szCs w:val="24"/>
        </w:rPr>
        <w:t>от   22</w:t>
      </w:r>
      <w:r w:rsidR="00142794" w:rsidRPr="00BC6868">
        <w:rPr>
          <w:rFonts w:ascii="Times New Roman" w:hAnsi="Times New Roman" w:cs="Times New Roman"/>
          <w:color w:val="000000" w:themeColor="text1"/>
          <w:sz w:val="24"/>
          <w:szCs w:val="24"/>
        </w:rPr>
        <w:t>.02.2019 года</w:t>
      </w:r>
    </w:p>
    <w:p w:rsidR="00540AB2" w:rsidRDefault="00540AB2" w:rsidP="00142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2794" w:rsidRPr="007666ED" w:rsidRDefault="00142794" w:rsidP="00540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6ED">
        <w:rPr>
          <w:rFonts w:ascii="Times New Roman" w:hAnsi="Times New Roman" w:cs="Times New Roman"/>
          <w:b/>
          <w:sz w:val="24"/>
          <w:szCs w:val="24"/>
        </w:rPr>
        <w:t>Предложения и замечания</w:t>
      </w:r>
      <w:r w:rsidR="00540AB2" w:rsidRPr="007666ED">
        <w:rPr>
          <w:rFonts w:ascii="Times New Roman" w:hAnsi="Times New Roman" w:cs="Times New Roman"/>
          <w:b/>
          <w:sz w:val="24"/>
          <w:szCs w:val="24"/>
        </w:rPr>
        <w:t xml:space="preserve"> участников публичных слушаний</w:t>
      </w:r>
      <w:r w:rsidRPr="007666E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40AB2" w:rsidRPr="007666ED">
        <w:rPr>
          <w:rFonts w:ascii="Times New Roman" w:hAnsi="Times New Roman" w:cs="Times New Roman"/>
          <w:b/>
          <w:sz w:val="24"/>
          <w:szCs w:val="24"/>
        </w:rPr>
        <w:t xml:space="preserve">поступившие в период </w:t>
      </w:r>
      <w:r w:rsidRPr="007666ED">
        <w:rPr>
          <w:rFonts w:ascii="Times New Roman" w:hAnsi="Times New Roman" w:cs="Times New Roman"/>
          <w:b/>
          <w:sz w:val="24"/>
          <w:szCs w:val="24"/>
        </w:rPr>
        <w:t>экспозиции</w:t>
      </w:r>
      <w:r w:rsidR="00540AB2" w:rsidRPr="007666ED">
        <w:rPr>
          <w:rFonts w:ascii="Times New Roman" w:hAnsi="Times New Roman" w:cs="Times New Roman"/>
          <w:b/>
          <w:sz w:val="24"/>
          <w:szCs w:val="24"/>
        </w:rPr>
        <w:t>:</w:t>
      </w:r>
    </w:p>
    <w:p w:rsidR="00540AB2" w:rsidRPr="007666ED" w:rsidRDefault="00540AB2" w:rsidP="00540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96" w:type="dxa"/>
        <w:tblInd w:w="-289" w:type="dxa"/>
        <w:tblLook w:val="04A0" w:firstRow="1" w:lastRow="0" w:firstColumn="1" w:lastColumn="0" w:noHBand="0" w:noVBand="1"/>
      </w:tblPr>
      <w:tblGrid>
        <w:gridCol w:w="3517"/>
        <w:gridCol w:w="6179"/>
      </w:tblGrid>
      <w:tr w:rsidR="00347189" w:rsidRPr="007666ED" w:rsidTr="00583B6C">
        <w:trPr>
          <w:trHeight w:val="513"/>
        </w:trPr>
        <w:tc>
          <w:tcPr>
            <w:tcW w:w="3517" w:type="dxa"/>
            <w:hideMark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6179" w:type="dxa"/>
            <w:hideMark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Предложение, замечание</w:t>
            </w:r>
          </w:p>
        </w:tc>
      </w:tr>
      <w:tr w:rsidR="00142794" w:rsidRPr="007666ED" w:rsidTr="00583B6C">
        <w:trPr>
          <w:trHeight w:val="633"/>
        </w:trPr>
        <w:tc>
          <w:tcPr>
            <w:tcW w:w="9696" w:type="dxa"/>
            <w:gridSpan w:val="2"/>
          </w:tcPr>
          <w:p w:rsidR="00142794" w:rsidRPr="007666ED" w:rsidRDefault="00142794" w:rsidP="00EC61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Район </w:t>
            </w:r>
            <w:r w:rsidR="00EC6144" w:rsidRPr="00766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Матушкино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  <w:hideMark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Стыцына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Дмитрий Сергеевич</w:t>
            </w:r>
          </w:p>
        </w:tc>
        <w:tc>
          <w:tcPr>
            <w:tcW w:w="6179" w:type="dxa"/>
            <w:hideMark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Жаворонкин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Юрий Геннадьевич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838"/>
        </w:trPr>
        <w:tc>
          <w:tcPr>
            <w:tcW w:w="3517" w:type="dxa"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Пендюрина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Маргарита Антоновна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Пендюрина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Пендюрин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Антон Викторович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Стыцына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 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Однозначно поддерживаю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реализацию проекта и считаю его единственно правильным решением!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5C31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Жаворонкин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Анисимов Владимир Викторович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rPr>
          <w:trHeight w:val="600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Рымарчук</w:t>
            </w:r>
            <w:proofErr w:type="spellEnd"/>
            <w:r w:rsidRPr="007666ED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Владимировна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Шестакова Валентина Михайловна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Козлова Ирина Степановна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Козлов Александр Юрьевич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реализацию проекта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sz w:val="24"/>
                <w:szCs w:val="24"/>
              </w:rPr>
              <w:t>Коваль Валентина Ивановна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согласна и 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Сафронова Наталья Васильевна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Считаю необходимым реализацию данного проекта</w:t>
            </w:r>
          </w:p>
        </w:tc>
      </w:tr>
      <w:tr w:rsidR="00347189" w:rsidRPr="007666ED" w:rsidTr="00583B6C">
        <w:trPr>
          <w:trHeight w:val="951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Довгань Светлана Владимировна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р-ну Матушкино замечаний к проекту не имею. По р-ну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Савелки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оставить пешеходную дорожку мимо к.347 от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аллеи до 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Московского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пр-кта</w:t>
            </w:r>
            <w:proofErr w:type="spellEnd"/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Корягина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Зинаида Павловна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Считаю целесообразным данный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Татьяна Николаевна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Вредительство, совсем не думают о детях в детских садах и коренных жителях 3-го р-на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 Иван Сергеевич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Категорически против проезда между Яблоневой аллеей и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-ом, 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проходящем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через детские учреждения, </w:t>
            </w: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поликлинику и жилой дом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Зазулина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Категорически против проезда м-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Яблоневой аллеей и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-том. Там находятся детские заведения, п-ка 105, это создаст опасность жизни и здоровью детей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Зазулина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Категорически против проезда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автотрансп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через сады,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спортшк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п-ку, в третьем р-не, Это создаст опасность жизнедеятельности детей и жителей р-на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 Алексей Михайлович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Нужный проект 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Постников Александр Валентинович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поддерживаю</w:t>
            </w:r>
          </w:p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Петрусевич Виктор Александрович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Крикорова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Вадимовна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поддерживаю, добавить парковочные карманы в проезде у спортшколы и д/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Крикоров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 Валерий Витальевич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Зуйкова Светлана Леонидовна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Зуйков Владимир Петрович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Тихонова Елена Алексеевна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rPr>
          <w:trHeight w:val="413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Попова Валентина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Дмитрий Михайлович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Швецова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Швецов Владимир Владиславович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Золотовская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 Павловна</w:t>
            </w:r>
          </w:p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Борькина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Лидия Алексеевна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Борькин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Арлаускас Елена Валерьевна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Арлаускас Сергей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Зинченко Оксана Ивановна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Зинченко Валерий Владимирович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Марносова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Ростовцева Светлана Борисовна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предложенный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Руденко Александр Александрович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поддерживаю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 Ольга Юрьевна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категорически против сквозного проезда от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Моск-го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просп. до 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Яблоневой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от спортшколы к.348 до к330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Шарама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Поддерживаю хороший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Алла Александровна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Реализацию проекта 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Лебедева Нина Ивановна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поддерживаю нужный проект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Иваночкина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Милена Валерьевна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Против! Категорически против выезда на Московский проспект между корп.350 и 351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Коннова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поддерживаю</w:t>
            </w: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 Михаил Юрьевич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Против категорично! Нарушается вся пешеходная инфраструктура. Опасность для детей, невозможно попасть в детские учреждения. В районе к.347 и 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соседних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поликлиники и т.д.</w:t>
            </w:r>
          </w:p>
        </w:tc>
      </w:tr>
      <w:tr w:rsidR="00347189" w:rsidRPr="007666ED" w:rsidTr="00583B6C">
        <w:trPr>
          <w:trHeight w:val="1170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Шимолин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проезд между корпусами 351 и 352. Против проезда от корп.348А до 330. Также против расширения Яблоневой аллеи.</w:t>
            </w:r>
          </w:p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189" w:rsidRPr="007666ED" w:rsidTr="00583B6C"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Хома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Олег Всеволодович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Категорически против строительства дороги между </w:t>
            </w:r>
            <w:proofErr w:type="gram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Московским</w:t>
            </w:r>
            <w:proofErr w:type="gram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-ом и Яблоневой аллеей</w:t>
            </w:r>
          </w:p>
        </w:tc>
      </w:tr>
      <w:tr w:rsidR="00347189" w:rsidRPr="007666ED" w:rsidTr="00583B6C">
        <w:trPr>
          <w:trHeight w:val="548"/>
        </w:trPr>
        <w:tc>
          <w:tcPr>
            <w:tcW w:w="3517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Кирьянов Евгений Александрович</w:t>
            </w:r>
          </w:p>
        </w:tc>
        <w:tc>
          <w:tcPr>
            <w:tcW w:w="6179" w:type="dxa"/>
          </w:tcPr>
          <w:p w:rsidR="00347189" w:rsidRPr="007666ED" w:rsidRDefault="00347189" w:rsidP="00BD2E8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поддерживаю</w:t>
            </w:r>
          </w:p>
        </w:tc>
      </w:tr>
      <w:tr w:rsidR="00583B6C" w:rsidRPr="003E1046" w:rsidTr="00583B6C">
        <w:trPr>
          <w:trHeight w:val="633"/>
        </w:trPr>
        <w:tc>
          <w:tcPr>
            <w:tcW w:w="9696" w:type="dxa"/>
            <w:gridSpan w:val="2"/>
          </w:tcPr>
          <w:p w:rsidR="00583B6C" w:rsidRPr="003E1046" w:rsidRDefault="00583B6C" w:rsidP="00972E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Район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Савелки</w:t>
            </w:r>
            <w:proofErr w:type="spellEnd"/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Кольцова Елена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на Яблоневую аллею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Дубровина Ольга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сквозного проезда от Московского проспекта до Яблоневой аллеи. Против дороги около корпусов 347,330,331. Требую оставить пешеходную дорожку. 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Пожидаева Наталья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от Московского проспекта до Яблоневой аллеи. Требую оставить пешую зону.</w:t>
            </w:r>
          </w:p>
        </w:tc>
      </w:tr>
      <w:tr w:rsidR="00347189" w:rsidRPr="003E1046" w:rsidTr="00583B6C">
        <w:trPr>
          <w:trHeight w:val="559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Ильиных Анна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сквозного проезда от Московского проспекта до въезда на Яблоневую аллею мимо к.330,331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Данилюк Лариса Герасимовна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против проекта, категорически против сквозного проезда мимо корп. 330, 331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Мастебровская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сквозного проезда мимо корп. 330, 331</w:t>
            </w:r>
          </w:p>
        </w:tc>
      </w:tr>
      <w:tr w:rsidR="00347189" w:rsidRPr="003E1046" w:rsidTr="00583B6C">
        <w:trPr>
          <w:trHeight w:val="18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Назаренко Ирина Ильинична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Для удобства жителей нужно сделать круговое движение возле 330 корпуса во дворе, а так же движение одностороннее с Моск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вского проспекта к поликлинике и школе, а далее выезд по круговому возле нового Зеленоград Сити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так же активировать автомобильный съезд возле Флейты. Он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и сэкономить деньги налогоплательщиков.</w:t>
            </w:r>
          </w:p>
        </w:tc>
      </w:tr>
      <w:tr w:rsidR="00347189" w:rsidRPr="003E1046" w:rsidTr="00FF55CA">
        <w:trPr>
          <w:trHeight w:val="414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Я категорически против проведения дороги от Яблоневой аллеи до Московского проспекта мимо детских садов, школ, детских больниц и жилых домов. Это ухудшит экологическую обстановку района, подвергнет детей и людей к попаданию в ДТП. Дети будут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в шуме, выхлопных газах. Наши условия жизни резко 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ухудшаются.</w:t>
            </w:r>
          </w:p>
        </w:tc>
      </w:tr>
      <w:tr w:rsidR="00347189" w:rsidRPr="003E1046" w:rsidTr="00583B6C">
        <w:trPr>
          <w:trHeight w:val="24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Любовь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организации сквозного проезда от корпуса 349А до Яблоневой аллеи. Считаю, что организация проезда нарушает Указ Президента РФ В.В. Путина от 07.05.2018 №204, который определяет национальные задачи развития страны на период до 2024 года о борьбе со смертностью на дорогах. Предлагаю убрать ограждения и использовать для автодвижения проезды между 344А и 355А и у первого подъезда к.360 через мост на Московский проспект.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Барыбина Екатерина Сергеевна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Выступаю против строительства участка дороги, соединяющего Московский проспект и Яблоневую аллею и строительство\реконструкцию дороги вдоль корп.360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Горбадей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Петрович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Выступаю за строительство участка дороги, соединяющего Московский проспект и Яблоневую аллею. С проектом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, поддерживаю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Устинова Татьяна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Выступаю против строительства сквозного проезда от спортивной школы до Яблоневой аллеи. Я против данного проекта!!!</w:t>
            </w:r>
          </w:p>
        </w:tc>
      </w:tr>
      <w:tr w:rsidR="00347189" w:rsidRPr="003E1046" w:rsidTr="00583B6C">
        <w:trPr>
          <w:trHeight w:val="21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Устинова Валентина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сквозной дороги вдоль детского сада, спортивной школы, корпуса 347. Не решит проблему выезда, так как вокруг много социальных объектов, все едут с утра + парковочных мест недостаточно, поэтому машины ставят везде! Как тогда попасть в детский сад, пройти в лес, если будет дорога? Куда выходить гулять с детьми, если детскую площадку уберут.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Брагина Ксения Андреевна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проекта! Против строительства сквозного проезда от корпуса 349 до корпуса 330 Яблонева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аллея. Много садов, дети гуляют, сейчас уже парковаться негде. И Яблоневая аллея вся встанет.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Синичкина Галина Афанасьевна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сквозного проезда от корп. 349А к корп. 330, 331 до Яблоневой аллеи.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Щербакова Дарья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сквозного проезда от Московского проспекта к Яблоневой аллее.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Малютина Галина Валентиновна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Ткаченко Анатолий Васильевич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сквозного проезда от Московского до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Яблоневой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189" w:rsidRPr="003E1046" w:rsidTr="00583B6C">
        <w:trPr>
          <w:trHeight w:val="681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Киляков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Викторович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от Московского проспекта до Яблоневой улицы. За проезд вдоль Флейты.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Чеченкова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1. Проезд между 351 и 352 корп. не устраивать. 2. Выезд сделать через мост. 3. Восстановить прежний выезд, закрытый в 1984 году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Ханин Александр Васильевич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поддерживаю 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Маркин Алексей Александрович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Сквозной проезд, соединяющий Яблоневую аллею и Московский проспект не одобряю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Д.б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 комплексное решение по расш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ирению Яблоневой аллеи к ул. Юн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ости с созданием многоуровневых парковок для жителей 3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 сквозного проезда от Яблоневой аллеи до Московского проспекта мимо к. 330 к. 347. Предлагаю расширить ул.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Юнности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от Московского проспекта до Яблоневой аллеи. В части остальных работ проект поддерживаю. 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Липовецкая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Котенева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этого проекта, что Вы делаете??? Для кого? Это опасно для здоровья наших детей и людей, проживающих рядом.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Морозов Дмитрий Витальевич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за проект планировки.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Ильин Андрей Юрьевич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Хорошая идея. Я 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!!! Тупиковые проезды надо ликвидировать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Власова Нина Ивановна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Фомина Елена Геннадьевна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Идею поддерживаю, необходимо развивать автодороги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Астафьев Олег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Поддерживаю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Куракулов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против сквозной дороги, улучшения инфраструктуры района.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Мухортов Александр Васильевич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строительства дороги от спортивной школы (корпус 348А) до корпуса 331, получится дублер ул.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Юнности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и проходящий через плотный жилой сектор. Строительство дороги от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Москвоского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проспекта до корпуса 360 еще укладывает в моем понимании, но требует доработки.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Шатрова Татьяна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поддерживаю. Прошу доработать проект в части организации парковочных мест, около корпусов школы, корп. 344А и 355А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Бурмистрова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Марите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Ионасовна</w:t>
            </w:r>
            <w:proofErr w:type="spellEnd"/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одобряю. Прошу доработать в части организации парковочных мест (корпус 344А и 355А)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Бычков Андрей Сергеевич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Шер Андрей Юрьевич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Тарасова Ольга Борисовна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Гордиенко Мария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За!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овецкий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оительства дороги поддерживаю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Тимонина Наталья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Против! Жизнь коренных жителей района ставить в зависимость от желания нажиться противоречит всем законодательствам (это если коротко)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Ермакова Любовь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дороги от корп. 347, соединяющей Яблоневую аллею и Московский проспект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Бояркова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Алексеев Константин Эдуардович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Колоскова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Сухарева Елена Евгеньевна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Осипова Татьяна Юрьевна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Мельниченко Светлана Юрьевна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Дмитриева Людмила Алексеевна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Семенова Наталия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Жерновая Елена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Черкасова Людмила Васильевна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Абрамова Лилия Станиславовна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Позднякова Ольга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Потанина Анна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Сапрыкина Наталья Викторовна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Панкова Людмила Львовна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Соловьева Марина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Волков Юрий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Степанова Лариса Ивановна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Рамжаева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Терешина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 проектом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ознакомлена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, поддерживаю.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Антонова Елена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Антонов Артур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За проект 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Юрченко Наталья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не поддерживаю категорич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ски. Против всех дорог проекта в целом.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Антонов Александр Алексеевич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за проект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Антонова Галина Алексеевна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Антонов Алексей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Болденко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Ячин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Я за проект 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Ячин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за проект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Кулешова Галина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Симонов Евгений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полностью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Кулакова Оксана 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Котова Алина Валерьевна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Труфанова Ирина Юрьевна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Барзунова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Иващенко Виктория Рафаиловна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Осипова Мария Юрьевна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Бугрова Светлана Георгиевна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Захарова Маргарита Юрьевна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Токарева Наталья Евгеньевна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Жуков Александр Николаевич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Липченко Антон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Васильева Наталья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Кузнецов Юрий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Ильясов Вячеслав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Софович</w:t>
            </w:r>
            <w:proofErr w:type="spellEnd"/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Соловьева Наталья Михайловна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Симонов Сергей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Григорьева Татьяна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Довгань Надежда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Григорук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Болотская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Вячеславовна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Ревякина Ирина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Данилова Ирина Геннадьевна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Шувалова Любовь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Артамонова Светлана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Раптовский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поддерживаю, максимально увеличить количество парковочных мест для машин.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Буева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 проезда по пешеходной зоне от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Яблонневой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аллеи до Московского проезда. В остальном не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Сергеева Татьяна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проекта!! При двойном сквозном движении дети не должны ходить по пешеходному переходу, должен быть светофор. Отнимается придомовая территория около 330 корпуса.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Кадай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Юлия Станиславовна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против строительства дороги около корпуса 330, там находится детский сад, рядом школа, жителям данного дома негде будет парковать машины, квартиры упадут в цене. Против дороги.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Аникеева Ирина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корп. 348Б и корп. 330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Щербаков Сергей Васильевич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от корпуса 330 до Московского проспекта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Абрамова Алена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Салищева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Щербакова Светлана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Савостьянова Надежда Вячеславовна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Панреров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Данила Сергеевич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Кузьмина Ольга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поддерживаю сквозной проезд - д\с и прочее расширяйте ул. Юности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Петрова Анна Андреевна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поддерживаю, лучше расширьте ул. Юности и почистите дороги, пользы будет больше.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Завалий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Яна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проезда у корп. 330, там детский сад и школа, пожалейте детей. Почистите дороги и пешеходные дорожки лучше.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Учуваткин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 проектом в целом полностью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Голендухина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 проездом между корп. 351 и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. 352 не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. Со сквозным проездом между Московским проспектом и Яблоневой аллеей не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Арутюнов Виталий Германович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проекта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Егоров Илья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проекта. Против сквозного проезда на Московский проспект и против сквозного проезда на Яблоневую аллею.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Бардина Светлана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Проект одобряю 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Кузина Елена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одобряю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Кубышева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одобряю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Шурко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2 сквозных проездов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Загребаев Виталий Викторович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проекта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Чикунова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За проект 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Солодовни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ов Андрей Павлович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стройки данных проездов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Васина Елена Ивановна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Довиатьяну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Борисовна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строительства дороги</w:t>
            </w:r>
          </w:p>
        </w:tc>
      </w:tr>
      <w:tr w:rsidR="00347189" w:rsidRPr="003E1046" w:rsidTr="00583B6C">
        <w:trPr>
          <w:trHeight w:val="18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Никитина Татьяна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против строительства нового участка дороги между дет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оликлиникой и яблоневой аллеей. 1. Новый участок не разгрузит тупики в час-пик. 2. местные лишаются парковок. 3. Безопасность детей во время строительства и в целом у дорог - больная проблема. 4. Нет доступа к саду 331а на время строительства.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Ткешелашвили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Гиви  Дмитриевич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Агеев Ю.П.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В корп. 360 срач! Все, что делается против воли жителей. Только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идиоты могли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такой проект. Категорически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расширении дороги и ее связи с Московским проспектом.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Агеева А.С.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В корп. 360 срач! Все, что делается против воли жителей. Только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идиоты могли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такой проект. Категорически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расширении дороги и ее связи с Московским проспектом.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Шерстюк Александр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Шерстюк Лилия Васильевна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Шерстюк Анастасия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Грязнов Евгений Сергеевич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строительства проезда от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Яблоневой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до Московского проспекта</w:t>
            </w:r>
          </w:p>
        </w:tc>
      </w:tr>
      <w:tr w:rsidR="00347189" w:rsidRPr="003E1046" w:rsidTr="00583B6C">
        <w:trPr>
          <w:trHeight w:val="3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Купрессова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сквозного проезда от спортивной школы 348б Яблоневой аллеи, так как это нарушает закон о доступе маломобильных граждан к необходимым объектам (детские и мед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чреждения). На этой пешеходной зоне находятся 11 детских учреждений.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которую предлагает проектировщик небезопасна, так как ограничение тротуара не вмещается и не может ограничивать полезную площадь тротуара. Предлагаю выкупить площадь 349а </w:t>
            </w:r>
            <w:proofErr w:type="spellStart"/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1 и сделать там парковку, пешую зону требую оставить в неизменном виде. Между 351 и 352 использовать пешеходный мост, который ранее был автомобильным, возможность со слов проектировщика, есть!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Домнина Валентина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строительства сквозного проезда с Московского проспекта до Яблоневой аллеи, мимо спортивной школы и дома 347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Игнатов Егор Васильевич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возражаем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Зиновьева Татьяна Ивановна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возражаю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Устинов Николай Викторович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поддерживаю</w:t>
            </w:r>
          </w:p>
        </w:tc>
      </w:tr>
      <w:tr w:rsidR="00347189" w:rsidRPr="003E1046" w:rsidTr="00583B6C">
        <w:trPr>
          <w:trHeight w:val="3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Авдеева Лидия Ивановна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Калиманова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против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не возражаю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Щербакова Мария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 дороги, пройдет по пешеходной дорожке, где постоянный поток идущих в детские учреждения (сады, спортивная школа, детская  поликлиника, молочная кухня) Дороги в непосредственной близости 2,25 м от забора сада-школы 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рядом гуляют дети на площадке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Гаринова Ксения Петровна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от Московского проспекта до Яблоневой аллеи. Эта дорога не решит транспортных проблем, но ухудшит экономическую и шумовую ситуацию.</w:t>
            </w:r>
          </w:p>
        </w:tc>
      </w:tr>
      <w:tr w:rsidR="00347189" w:rsidRPr="003E1046" w:rsidTr="00583B6C">
        <w:trPr>
          <w:trHeight w:val="18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Тимонина Екатерина Александровна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сквозного проезда от Московского проспекта до Яблоневой аллеи. Эта дорога не расширит и не уберет пробки с Яблоневой аллеи, а только лишит жителей газонной территории,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экологичных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дорог и воздуха, ухудшит шумовую ситуацию, увеличит количество ДТП с детьми (из соседних школ и детских домов)</w:t>
            </w:r>
          </w:p>
        </w:tc>
      </w:tr>
      <w:tr w:rsidR="00347189" w:rsidRPr="003E1046" w:rsidTr="00583B6C">
        <w:trPr>
          <w:trHeight w:val="60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Туркина Екатерина Дмитриевна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сквозных проездов через 3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. Через район пойдёт трафик машин, которые захотят объехать пробки на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Савелкинском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проезде и улице Юности с Яблоневой аллеи. Это создает опасность пешеходам, в частности школьникам, детсадовцам, людям, направляющимся на молочную кухню, в спортивную школу и тому подобное. Против организации парковочных мест вдоль Флейты внутри района. Это не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решиит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нехватки  мест и только стимулирует: 1. использовать автомобиль; 2. использовать общественное пр-во и требовать его бесплатно. Это ухудшает качество жизни местных жителей, не использующих личное авто, нас большинство.  Нам говорят, что эти сквозные проезды необходимы для безопасности, но никто не рассчитывал необходимость в дорогах и их пропускную способность. Эти проезды станут второй Березовой аллеей, на которой сбивают больше двух школьников ежегодно. </w:t>
            </w:r>
            <w:r w:rsidRPr="003E10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Предложение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: запретить сквозной проезд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автоомбилей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через 3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 В проекте  предусмотреть ограничение проезда (шлагбаум или прочие ограничения), оставить возможность проезда только для спасательных служб.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Шапиро Софья Михайловна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строительства дороги от корп. 330 до Московского проспекта</w:t>
            </w:r>
          </w:p>
        </w:tc>
      </w:tr>
      <w:tr w:rsidR="00347189" w:rsidRPr="003E1046" w:rsidTr="00583B6C">
        <w:trPr>
          <w:trHeight w:val="21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Иваночкина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Милена Валерьевна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Против. Категорически против проезда между домами 351 и 352. У корпуса 351 детская площадка будет уничтожена, детям смертельно опасно гулять около сквозной дороги, так как будет большой трафик. Предлагаю задействовать для выезда мо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ст к ДК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раньше был автомобильным, а в настоящее время пешеходный. Либо спрямить выезд между корп. 351 и 352. С проектом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ознакомлена</w:t>
            </w:r>
            <w:proofErr w:type="gramEnd"/>
          </w:p>
        </w:tc>
      </w:tr>
      <w:tr w:rsidR="00347189" w:rsidRPr="003E1046" w:rsidTr="00583B6C">
        <w:trPr>
          <w:trHeight w:val="18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Пискунова Марина Дмитриевна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 проектом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ознакомлена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. Категорически против! Не будет улучшения ни для 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пешеходов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ни для водителей, так как выезд на Яблоневую аллею остановит весь трафик движения машин, ведь и сейчас практически утром и вечером заторы. Предложения: задействовать мост у Флейты для выезда на Московский проспект.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Хрусталева Полина Андреевна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 проектом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ознакомлена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, поддерживаю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Савчук Владимир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предлагаемого проекта, можно только сделать выезд на Московский проспект со знаками Жилая зона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Савчук Анастасия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сквозных проездов вдоль корп. 360 на Московский проспект и от Спортивной школы до Яблоневой аллеи.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Ершова Наталья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строительства, т.к. дороги строят перед сроит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омов и не создают зеленую зону для жителей.</w:t>
            </w:r>
          </w:p>
        </w:tc>
      </w:tr>
      <w:tr w:rsidR="00347189" w:rsidRPr="003E1046" w:rsidTr="00583B6C">
        <w:trPr>
          <w:trHeight w:val="27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Степанов Андрей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Против. В связи с наличием трех детско-юношеских учреждений в непосредственной близости от двух соединяемых между собой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междворовых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со стороны Яблоневой аллеи Московского проспекта предлагаю не создавать сквозного проезда рядом для машин рекреационной зоной корпуса 331а ГБОУ СОШ 1557. Предлагаю создать дополнительные парковочные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маста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на ул. Юности для будущих жителей новостроек Сити без заезда на ночь на территорию микрорайона.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Авдеева Ирина Юрьевна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категорически против сквозного проезда между Московским проспектом и Яблоневой аллеей, потому что нельзя делать сквозную автодорогу между 5ю детскими учреждениями на месте пешеходной зоны, детской площадки.  В этом месте не предусмотрены автодороги.</w:t>
            </w:r>
          </w:p>
        </w:tc>
      </w:tr>
      <w:tr w:rsidR="00347189" w:rsidRPr="003E1046" w:rsidTr="00583B6C">
        <w:trPr>
          <w:trHeight w:val="27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Сбродов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1) Я против строительства сквозного проезда от Московского проспекта на Яблоневую аллею мимо корп. 348, 347 и т.д.  2) Предлагаю построить парковку на месте недействующего магазина напротив корп. 349.  3) Предлагаю открыть мост через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Савелкинский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проезд, который уже есть с торца  "Флейты" с односторонним движением. 4)  Поставить ограничивающие знаки к корп. 349, 348, поликлинике и т.п.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Въезд только для жителей района. Парковка по п.2 решит проблему  подвоза детей к школе и поликлинике.</w:t>
            </w:r>
          </w:p>
        </w:tc>
      </w:tr>
      <w:tr w:rsidR="00347189" w:rsidRPr="003E1046" w:rsidTr="00583B6C">
        <w:trPr>
          <w:trHeight w:val="556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Чистовская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1) Против сквозного проезда мимо корпусов 350-348, далее мимо спортшколы, корп. 347 и дальше отделение 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лицея 1557 на Яблоневую аллею. 2) За организацию бесплатной стоянки на месте магазина корп. 349а, киоска с мороженным. 3) Против сквозной дороги мимо корп. 360, 351 и 352  с выходом на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Москвовский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проспект. 4) Поставить знак Жилая зона на выезде корпусов 350-348 с целью обеспечения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детей. 5) Реконструировать мост под автомобильное движение у торца корп. 360 через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Савелкинский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проезд и открыть там одностороннее движение на выезд. 6) Предоставить полный проект реконструкции дорог в квартале 3б с учетом всех планируемых и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построеннных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до 2021 года жилых домов и нового корпуса лицея, а потом проводить новое общение. </w:t>
            </w:r>
            <w:proofErr w:type="gramEnd"/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Щербаков Геннадий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строитель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оезда между Московским проспектом и Яблоневой аллеей. Дорога приведет к ухудшению экологической обстановки в районе и не имеет смысла с точки зрения организации дорожного движения.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Смородинов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против. Это резко отрицательно повлияет на безопасность детей, особенно дорога, соединяющая Московский проспект с Яблоневой аллеей. Ухудшится экологическая ситуация, не будет детской площадки. 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Думаревская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За строительство дорог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Анохина Татьяна Васильевна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согласна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с выездом на Московский проспект между корп. 351 и 352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Коновалова Ольга Анатольевна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согласна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с выездом на Московский проспект между корп. 351 и 352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Толстова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Валенитина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дороги с выездом на Московский проспект между корп. 351 и 352, сквозное движение опасно для детей и стариков</w:t>
            </w:r>
          </w:p>
        </w:tc>
      </w:tr>
      <w:tr w:rsidR="00347189" w:rsidRPr="003E1046" w:rsidTr="00583B6C">
        <w:trPr>
          <w:trHeight w:val="862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Микиртычева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Степановна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сквозной дороги, шум от машин, в поликлинику не пройти, дом на островке, жилая зона, опасно ходить.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Клычникова Любовь Викторовна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 транзитного проезда в жилой зоне между Яблоневой аллеей и Московским проспектом по законам 17.2 ПДД п.2.5 и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2.1.22645-10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Карасева Татьяна Валерьевна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мать, которая водит детей в д\с 1557 и поликлинику по этой пешеходной зоне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Якушкина Надежда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Максовна</w:t>
            </w:r>
            <w:proofErr w:type="spellEnd"/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устройства проезда от спортшколы до Березовой аллеи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Скрипинская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1) Уже есть 3 сквозных проезда в 3м микрорайоне. 2) Очень много общественных организаций (школы, больницы) расположенные по проездам. 3) предлагаю расширить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основую аллею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Архипова Галина Алексеевна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Чернушкина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 категорически против нового строительства в городе, уплотнения и дорог, там садики, школы, поликлиника. Восстановить Яблоневую аллею - обещали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Толочин Сергей Валерьевич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Проект рассмотрен. Согласен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Саркисов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Армаис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Армаисович</w:t>
            </w:r>
            <w:proofErr w:type="spellEnd"/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проезда между Яблоневой аллеей и Московским проспектом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Макаров Игорь Петрович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 тех пор, пока не решен вопрос с увеличением количества парковочных мест -  Категорически против проезда насквозь через Яблоневую аллею</w:t>
            </w:r>
          </w:p>
        </w:tc>
      </w:tr>
      <w:tr w:rsidR="00347189" w:rsidRPr="003E1046" w:rsidTr="00583B6C">
        <w:trPr>
          <w:trHeight w:val="817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Агафонова Галина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проекта  строительства дорог (сквозной от Московского проспекта до Яблоневой аллеи, между корп. 352 и 351)</w:t>
            </w:r>
            <w:proofErr w:type="gramEnd"/>
          </w:p>
        </w:tc>
      </w:tr>
      <w:tr w:rsidR="00347189" w:rsidRPr="003E1046" w:rsidTr="00583B6C">
        <w:trPr>
          <w:trHeight w:val="24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Подгузова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Нина Степановна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против строительства дороги между корпусами 352 и 351, а так же строительства сквозной дороги от Московского проспекта до Яблоневой аллеи. Все это отрицательно скажется на экологии, безопасности. Я против подписей жителей 6 микрорайона, колледжа, школы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мусоргского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, им это все не мешает. До начала строительства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проект дороги </w:t>
            </w: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дожен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был быть согласован, это минус нашему префекту Смирнову А.Н.</w:t>
            </w:r>
          </w:p>
        </w:tc>
      </w:tr>
      <w:tr w:rsidR="00347189" w:rsidRPr="003E1046" w:rsidTr="00583B6C">
        <w:trPr>
          <w:trHeight w:val="12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Шипатов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предлагаемого проекта, а именно не предусмотрена парковка у школы 1557 и нельзя проезд вдоль флейты делать сквозным, т.к. движение встанет. Но расширить этот проезд нужно,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это хорошо.</w:t>
            </w:r>
          </w:p>
        </w:tc>
      </w:tr>
      <w:tr w:rsidR="00347189" w:rsidRPr="003E1046" w:rsidTr="00583B6C">
        <w:trPr>
          <w:trHeight w:val="6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Анисимова Галина Иннокентьевна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Караул! Жизни ни</w:t>
            </w: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какой нет от количества машин. Спасите!</w:t>
            </w:r>
          </w:p>
        </w:tc>
      </w:tr>
      <w:tr w:rsidR="00347189" w:rsidRPr="003E1046" w:rsidTr="00583B6C">
        <w:trPr>
          <w:trHeight w:val="815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Баранова Ольга Владимировна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сквозного проезда мимо корп. 330 до СШОР 111 к Московскому проспекту по пешеходной зоне.</w:t>
            </w:r>
          </w:p>
        </w:tc>
      </w:tr>
      <w:tr w:rsidR="00347189" w:rsidRPr="003E1046" w:rsidTr="00583B6C">
        <w:trPr>
          <w:trHeight w:val="9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Якубов Вадим Юрьевич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сквозного проезда с Яблоневой аллеи до Московского проспекта.</w:t>
            </w:r>
          </w:p>
        </w:tc>
      </w:tr>
      <w:tr w:rsidR="00347189" w:rsidRPr="003E1046" w:rsidTr="00583B6C">
        <w:trPr>
          <w:trHeight w:val="675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Якубова Екатерина Георгиевна 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сквозного проезда мимо корпуса 330 до спортивной школы к Московскому проспекту</w:t>
            </w:r>
          </w:p>
        </w:tc>
      </w:tr>
      <w:tr w:rsidR="00347189" w:rsidRPr="003E1046" w:rsidTr="00583B6C">
        <w:trPr>
          <w:trHeight w:val="1500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Смородинова</w:t>
            </w:r>
            <w:proofErr w:type="spellEnd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Против строительства дорог или расширения дорог вдоль корп. 330, вдоль детских учреждений с выездом на Яблоневую аллею. Предлагаю благоустроить стоянку и расширить за счет пустующего здания корп. 349А для посещения детских учреждений.</w:t>
            </w:r>
          </w:p>
        </w:tc>
      </w:tr>
      <w:tr w:rsidR="00347189" w:rsidRPr="003E1046" w:rsidTr="00583B6C">
        <w:trPr>
          <w:trHeight w:val="1407"/>
        </w:trPr>
        <w:tc>
          <w:tcPr>
            <w:tcW w:w="3517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Клочков Александр Александрович</w:t>
            </w:r>
          </w:p>
        </w:tc>
        <w:tc>
          <w:tcPr>
            <w:tcW w:w="6179" w:type="dxa"/>
            <w:hideMark/>
          </w:tcPr>
          <w:p w:rsidR="00347189" w:rsidRPr="003E1046" w:rsidRDefault="00347189" w:rsidP="00AC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046">
              <w:rPr>
                <w:rFonts w:ascii="Times New Roman" w:hAnsi="Times New Roman" w:cs="Times New Roman"/>
                <w:sz w:val="24"/>
                <w:szCs w:val="24"/>
              </w:rPr>
              <w:t xml:space="preserve">Против строительства участка дороги от Яблоневой аллеи до Московского проспекта и расширения самой Яблоневой аллеи. </w:t>
            </w:r>
            <w:proofErr w:type="gramStart"/>
            <w:r w:rsidRPr="003E1046">
              <w:rPr>
                <w:rFonts w:ascii="Times New Roman" w:hAnsi="Times New Roman" w:cs="Times New Roman"/>
                <w:sz w:val="24"/>
                <w:szCs w:val="24"/>
              </w:rPr>
              <w:t>Согласен с постройкой дороги в 360 корп. с выездом на Московский проспект.</w:t>
            </w:r>
            <w:proofErr w:type="gramEnd"/>
          </w:p>
        </w:tc>
      </w:tr>
    </w:tbl>
    <w:p w:rsidR="005553E5" w:rsidRPr="007666ED" w:rsidRDefault="00C338C6">
      <w:pPr>
        <w:rPr>
          <w:rFonts w:ascii="Times New Roman" w:hAnsi="Times New Roman" w:cs="Times New Roman"/>
          <w:sz w:val="24"/>
          <w:szCs w:val="24"/>
        </w:rPr>
      </w:pPr>
    </w:p>
    <w:sectPr w:rsidR="005553E5" w:rsidRPr="007666ED" w:rsidSect="00540AB2">
      <w:footerReference w:type="default" r:id="rId9"/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C6" w:rsidRDefault="00C338C6" w:rsidP="00680078">
      <w:pPr>
        <w:spacing w:after="0" w:line="240" w:lineRule="auto"/>
      </w:pPr>
      <w:r>
        <w:separator/>
      </w:r>
    </w:p>
  </w:endnote>
  <w:endnote w:type="continuationSeparator" w:id="0">
    <w:p w:rsidR="00C338C6" w:rsidRDefault="00C338C6" w:rsidP="0068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78" w:rsidRDefault="006800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C6" w:rsidRDefault="00C338C6" w:rsidP="00680078">
      <w:pPr>
        <w:spacing w:after="0" w:line="240" w:lineRule="auto"/>
      </w:pPr>
      <w:r>
        <w:separator/>
      </w:r>
    </w:p>
  </w:footnote>
  <w:footnote w:type="continuationSeparator" w:id="0">
    <w:p w:rsidR="00C338C6" w:rsidRDefault="00C338C6" w:rsidP="00680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127A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2CA541D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6C"/>
    <w:rsid w:val="0007000A"/>
    <w:rsid w:val="00142794"/>
    <w:rsid w:val="001A440C"/>
    <w:rsid w:val="00256321"/>
    <w:rsid w:val="00327D92"/>
    <w:rsid w:val="00347189"/>
    <w:rsid w:val="00412927"/>
    <w:rsid w:val="0044059C"/>
    <w:rsid w:val="00540AB2"/>
    <w:rsid w:val="00583B6C"/>
    <w:rsid w:val="005C3140"/>
    <w:rsid w:val="005C3FCD"/>
    <w:rsid w:val="0062060E"/>
    <w:rsid w:val="00680078"/>
    <w:rsid w:val="006C116F"/>
    <w:rsid w:val="007666ED"/>
    <w:rsid w:val="007A35BC"/>
    <w:rsid w:val="0080458E"/>
    <w:rsid w:val="00834D62"/>
    <w:rsid w:val="008816EE"/>
    <w:rsid w:val="00910B10"/>
    <w:rsid w:val="009851F5"/>
    <w:rsid w:val="009E236C"/>
    <w:rsid w:val="00A15BB0"/>
    <w:rsid w:val="00A669CA"/>
    <w:rsid w:val="00A67831"/>
    <w:rsid w:val="00B736BD"/>
    <w:rsid w:val="00BC6868"/>
    <w:rsid w:val="00BD1BD0"/>
    <w:rsid w:val="00BD26A5"/>
    <w:rsid w:val="00C338C6"/>
    <w:rsid w:val="00D84B12"/>
    <w:rsid w:val="00E6532D"/>
    <w:rsid w:val="00E839D0"/>
    <w:rsid w:val="00EC6144"/>
    <w:rsid w:val="00EE41FC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279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2794"/>
    <w:pPr>
      <w:shd w:val="clear" w:color="auto" w:fill="FFFFFF"/>
      <w:spacing w:after="0" w:line="322" w:lineRule="exact"/>
      <w:ind w:hanging="640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39"/>
    <w:rsid w:val="0014279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0458E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078"/>
  </w:style>
  <w:style w:type="paragraph" w:styleId="a6">
    <w:name w:val="footer"/>
    <w:basedOn w:val="a"/>
    <w:link w:val="a7"/>
    <w:uiPriority w:val="99"/>
    <w:unhideWhenUsed/>
    <w:rsid w:val="0068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9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279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2794"/>
    <w:pPr>
      <w:shd w:val="clear" w:color="auto" w:fill="FFFFFF"/>
      <w:spacing w:after="0" w:line="322" w:lineRule="exact"/>
      <w:ind w:hanging="640"/>
    </w:pPr>
    <w:rPr>
      <w:rFonts w:ascii="Times New Roman" w:eastAsia="Times New Roman" w:hAnsi="Times New Roman" w:cs="Times New Roman"/>
      <w:sz w:val="27"/>
      <w:szCs w:val="27"/>
    </w:rPr>
  </w:style>
  <w:style w:type="table" w:styleId="a3">
    <w:name w:val="Table Grid"/>
    <w:basedOn w:val="a1"/>
    <w:uiPriority w:val="39"/>
    <w:rsid w:val="0014279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0458E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078"/>
  </w:style>
  <w:style w:type="paragraph" w:styleId="a6">
    <w:name w:val="footer"/>
    <w:basedOn w:val="a"/>
    <w:link w:val="a7"/>
    <w:uiPriority w:val="99"/>
    <w:unhideWhenUsed/>
    <w:rsid w:val="0068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D092A-D3CA-4761-9119-CDE9E3D8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3993</Words>
  <Characters>22763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Корошану Вера Сергеевна</dc:creator>
  <cp:keywords/>
  <dc:description/>
  <cp:lastModifiedBy>Корошану Вера Сергеевна</cp:lastModifiedBy>
  <cp:revision>64</cp:revision>
  <cp:lastPrinted>2019-02-22T06:41:00Z</cp:lastPrinted>
  <dcterms:created xsi:type="dcterms:W3CDTF">2019-02-19T11:07:00Z</dcterms:created>
  <dcterms:modified xsi:type="dcterms:W3CDTF">2019-02-22T10:57:00Z</dcterms:modified>
</cp:coreProperties>
</file>